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侨光中学</w:t>
      </w:r>
      <w:r>
        <w:rPr>
          <w:rFonts w:hint="eastAsia"/>
          <w:b/>
          <w:bCs/>
          <w:sz w:val="36"/>
          <w:szCs w:val="44"/>
          <w:lang w:val="en-US" w:eastAsia="zh-CN"/>
        </w:rPr>
        <w:t>2021届学生会及其下属机构负责人名单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31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部门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班级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主席团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陈钰彬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19959766613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周振君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18350526652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余俊鸿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15805960913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洪婉婷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K一6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15080403909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曾俊凯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15880806853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学习部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梁嘉乐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15080438816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陈雅静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13110861621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文艺部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陈澜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K一9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15559122167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林秋盈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K一6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18050862826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叶仁杰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18859542176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宣传部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苏伟钦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K一3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17350911077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林诗妍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15106050937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杨明宇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13959862086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体育部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杨秋林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K一6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15906051660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方清欣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K一5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18005953225</w:t>
            </w:r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梁辉煌</w:t>
            </w: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K一10</w:t>
            </w:r>
          </w:p>
        </w:tc>
        <w:tc>
          <w:tcPr>
            <w:tcW w:w="231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18750588872</w:t>
            </w:r>
            <w:bookmarkStart w:id="0" w:name="_GoBack"/>
            <w:bookmarkEnd w:id="0"/>
          </w:p>
        </w:tc>
        <w:tc>
          <w:tcPr>
            <w:tcW w:w="1100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29CF"/>
    <w:rsid w:val="0A606879"/>
    <w:rsid w:val="1D161C33"/>
    <w:rsid w:val="1FFF5AB7"/>
    <w:rsid w:val="2D541A5D"/>
    <w:rsid w:val="33556990"/>
    <w:rsid w:val="356529CF"/>
    <w:rsid w:val="36F145F3"/>
    <w:rsid w:val="37680C9A"/>
    <w:rsid w:val="41C41A95"/>
    <w:rsid w:val="43DF07FA"/>
    <w:rsid w:val="5CF55493"/>
    <w:rsid w:val="5DFF481A"/>
    <w:rsid w:val="74180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2018-04-17T13:10:00Z</dcterms:created>
  <dc:creator>lenovo</dc:creator>
  <cp:lastModifiedBy>lenovo</cp:lastModifiedBy>
  <cp:lastPrinted>2018-04-18T01:50:00Z</cp:lastPrinted>
  <dcterms:modified xsi:type="dcterms:W3CDTF">2018-12-21T01:40:27Z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